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429" w:rsidRDefault="00AF4053" w:rsidP="00E51429">
      <w:r>
        <w:t>6Б</w:t>
      </w:r>
      <w:r w:rsidR="00E51429">
        <w:t xml:space="preserve">  – литература: учебник – стр.45-50 (прочитать, ответить письменно на вопросы 1-5 на стр.51). Тем, кто тетради сдал учителю на проверку, работать на листочках – потом вложите их в тетрадь.</w:t>
      </w:r>
    </w:p>
    <w:p w:rsidR="00E51429" w:rsidRDefault="00AF4053" w:rsidP="00E51429">
      <w:r>
        <w:t>6Б</w:t>
      </w:r>
      <w:r w:rsidR="00E51429">
        <w:t xml:space="preserve">  – русский язык: стр.29 (выучить правило), упр.74 (по заданию)</w:t>
      </w:r>
    </w:p>
    <w:p w:rsidR="00EE6EEA" w:rsidRDefault="00EE6EEA"/>
    <w:sectPr w:rsidR="00EE6EEA" w:rsidSect="00406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E51429"/>
    <w:rsid w:val="004063AA"/>
    <w:rsid w:val="00AF4053"/>
    <w:rsid w:val="00E51429"/>
    <w:rsid w:val="00EE6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kab27-pc</dc:creator>
  <cp:keywords/>
  <dc:description/>
  <cp:lastModifiedBy>kab27-pc</cp:lastModifiedBy>
  <cp:revision>3</cp:revision>
  <dcterms:created xsi:type="dcterms:W3CDTF">2021-09-22T04:15:00Z</dcterms:created>
  <dcterms:modified xsi:type="dcterms:W3CDTF">2021-09-22T04:17:00Z</dcterms:modified>
</cp:coreProperties>
</file>